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b16e99068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34b51881a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Ndjole, Gabon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29036b42049da" /><Relationship Type="http://schemas.openxmlformats.org/officeDocument/2006/relationships/numbering" Target="/word/numbering.xml" Id="R8425bdbd74f64897" /><Relationship Type="http://schemas.openxmlformats.org/officeDocument/2006/relationships/settings" Target="/word/settings.xml" Id="Rfe1a678455a94d76" /><Relationship Type="http://schemas.openxmlformats.org/officeDocument/2006/relationships/image" Target="/word/media/1f884b69-627a-47ae-8d34-c5c870a2be56.png" Id="R69f34b51881a4ce2" /></Relationships>
</file>