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a693cbb29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aff4c285e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Tchibanga,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0985759f145aa" /><Relationship Type="http://schemas.openxmlformats.org/officeDocument/2006/relationships/numbering" Target="/word/numbering.xml" Id="R2fcce210f1b54ddd" /><Relationship Type="http://schemas.openxmlformats.org/officeDocument/2006/relationships/settings" Target="/word/settings.xml" Id="Rd27c511a714e4421" /><Relationship Type="http://schemas.openxmlformats.org/officeDocument/2006/relationships/image" Target="/word/media/09822ac1-3cbf-4871-8a77-0920861acfa1.png" Id="R814aff4c285e44a6" /></Relationships>
</file>