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f915da9b0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fe4a91f16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Bakau, Gambia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997658ca94177" /><Relationship Type="http://schemas.openxmlformats.org/officeDocument/2006/relationships/numbering" Target="/word/numbering.xml" Id="R2f5e42226bd44bb4" /><Relationship Type="http://schemas.openxmlformats.org/officeDocument/2006/relationships/settings" Target="/word/settings.xml" Id="Rb37d7bec2805483a" /><Relationship Type="http://schemas.openxmlformats.org/officeDocument/2006/relationships/image" Target="/word/media/752f1019-f97e-48b7-9c3d-7e4fc2f63954.png" Id="Rdc1fe4a91f164b4f" /></Relationships>
</file>