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1f318893e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194949d08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Gurjaani,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7ae4fa256448f" /><Relationship Type="http://schemas.openxmlformats.org/officeDocument/2006/relationships/numbering" Target="/word/numbering.xml" Id="R7d49ee9b98d44006" /><Relationship Type="http://schemas.openxmlformats.org/officeDocument/2006/relationships/settings" Target="/word/settings.xml" Id="R33623376322d43f1" /><Relationship Type="http://schemas.openxmlformats.org/officeDocument/2006/relationships/image" Target="/word/media/591684fa-229f-407a-9267-5e322818d928.png" Id="R8d4194949d084719" /></Relationships>
</file>