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86cc5885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ac7cffba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Kaspi,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398f8b98d4f20" /><Relationship Type="http://schemas.openxmlformats.org/officeDocument/2006/relationships/numbering" Target="/word/numbering.xml" Id="R77e8c1a0d8eb4332" /><Relationship Type="http://schemas.openxmlformats.org/officeDocument/2006/relationships/settings" Target="/word/settings.xml" Id="Rd9f9dfc957e64497" /><Relationship Type="http://schemas.openxmlformats.org/officeDocument/2006/relationships/image" Target="/word/media/e96ad6e2-7b1b-48bc-9ba5-01890407955f.png" Id="Rd6c3ac7cffba4d23" /></Relationships>
</file>