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ec7bb054924a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1a57ea34874a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Poti, Georgia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96a26b6c344233" /><Relationship Type="http://schemas.openxmlformats.org/officeDocument/2006/relationships/numbering" Target="/word/numbering.xml" Id="R5a4a9be153724d17" /><Relationship Type="http://schemas.openxmlformats.org/officeDocument/2006/relationships/settings" Target="/word/settings.xml" Id="Ra19ee45bbaf442d7" /><Relationship Type="http://schemas.openxmlformats.org/officeDocument/2006/relationships/image" Target="/word/media/71cf9614-88ac-49a0-8211-4aad7cd7c9af.png" Id="R841a57ea34874a80" /></Relationships>
</file>