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9711f7b75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111359105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41ec94f294ff9" /><Relationship Type="http://schemas.openxmlformats.org/officeDocument/2006/relationships/numbering" Target="/word/numbering.xml" Id="Rbbdfed2187264383" /><Relationship Type="http://schemas.openxmlformats.org/officeDocument/2006/relationships/settings" Target="/word/settings.xml" Id="Rd08c3f75f59d4067" /><Relationship Type="http://schemas.openxmlformats.org/officeDocument/2006/relationships/image" Target="/word/media/9ad61ace-7a4a-4cc7-98cb-23f07f5ade5b.png" Id="R0501113591054bf6" /></Relationships>
</file>