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99f333c54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452bc71f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Abbehauser Wehl,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95ef045484f05" /><Relationship Type="http://schemas.openxmlformats.org/officeDocument/2006/relationships/numbering" Target="/word/numbering.xml" Id="R07f192e17d1c4cdc" /><Relationship Type="http://schemas.openxmlformats.org/officeDocument/2006/relationships/settings" Target="/word/settings.xml" Id="R548512ea3a2d4693" /><Relationship Type="http://schemas.openxmlformats.org/officeDocument/2006/relationships/image" Target="/word/media/a64330ed-af70-4266-a9e2-2a4192a9a19d.png" Id="Re4e452bc71f34f13" /></Relationships>
</file>