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7816e0c3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ee08219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Abbentheren,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67f48143c4eea" /><Relationship Type="http://schemas.openxmlformats.org/officeDocument/2006/relationships/numbering" Target="/word/numbering.xml" Id="R47ec54fc046146f0" /><Relationship Type="http://schemas.openxmlformats.org/officeDocument/2006/relationships/settings" Target="/word/settings.xml" Id="R037d985a89d149ed" /><Relationship Type="http://schemas.openxmlformats.org/officeDocument/2006/relationships/image" Target="/word/media/7c75f89d-da75-4d90-bda6-2002257b36cc.png" Id="R6ec1ee0821964310" /></Relationships>
</file>