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7970207f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cf17e866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Abbesbuttel,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42d6106e4037" /><Relationship Type="http://schemas.openxmlformats.org/officeDocument/2006/relationships/numbering" Target="/word/numbering.xml" Id="R80b1e7a7205d4bb4" /><Relationship Type="http://schemas.openxmlformats.org/officeDocument/2006/relationships/settings" Target="/word/settings.xml" Id="Rf1f7e499506b4eb5" /><Relationship Type="http://schemas.openxmlformats.org/officeDocument/2006/relationships/image" Target="/word/media/a649b10d-52df-42c3-8f29-8cc4a7f141ff.png" Id="Rd092cf17e8664ccf" /></Relationships>
</file>