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73dba1b1b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facded49b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f9b8d2a1e41d8" /><Relationship Type="http://schemas.openxmlformats.org/officeDocument/2006/relationships/numbering" Target="/word/numbering.xml" Id="Re7255e848f7e4190" /><Relationship Type="http://schemas.openxmlformats.org/officeDocument/2006/relationships/settings" Target="/word/settings.xml" Id="Rf29e45a56b274054" /><Relationship Type="http://schemas.openxmlformats.org/officeDocument/2006/relationships/image" Target="/word/media/e47989ec-a2ce-4469-bbc5-fee8abec7885.png" Id="R1bdfacded49b489d" /></Relationships>
</file>