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979c5c07a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aba52a219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0ee4b41f4494e" /><Relationship Type="http://schemas.openxmlformats.org/officeDocument/2006/relationships/numbering" Target="/word/numbering.xml" Id="R82bfbade33fa4b57" /><Relationship Type="http://schemas.openxmlformats.org/officeDocument/2006/relationships/settings" Target="/word/settings.xml" Id="R9c67af7403dd41a0" /><Relationship Type="http://schemas.openxmlformats.org/officeDocument/2006/relationships/image" Target="/word/media/9b908ce1-1b72-4bab-9e79-b5b65567c065.png" Id="R8f4aba52a2194748" /></Relationships>
</file>