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dc3974d9ee4e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25b9ad82534d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Abhorn,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3a35b8fc724a5d" /><Relationship Type="http://schemas.openxmlformats.org/officeDocument/2006/relationships/numbering" Target="/word/numbering.xml" Id="Rdc342142167f484e" /><Relationship Type="http://schemas.openxmlformats.org/officeDocument/2006/relationships/settings" Target="/word/settings.xml" Id="R2d79c62f6e2944eb" /><Relationship Type="http://schemas.openxmlformats.org/officeDocument/2006/relationships/image" Target="/word/media/8c93daaf-d520-4e14-8ed5-ba7c1115f9fd.png" Id="R4b25b9ad82534d9c" /></Relationships>
</file>