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8a8a7afa0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5b68067c0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c7ca3b6594411" /><Relationship Type="http://schemas.openxmlformats.org/officeDocument/2006/relationships/numbering" Target="/word/numbering.xml" Id="R0a2a5806fe964148" /><Relationship Type="http://schemas.openxmlformats.org/officeDocument/2006/relationships/settings" Target="/word/settings.xml" Id="R6426c45cf0c74c53" /><Relationship Type="http://schemas.openxmlformats.org/officeDocument/2006/relationships/image" Target="/word/media/7efbf014-72fe-4fe5-9bfc-ba8a0e87c37a.png" Id="Rc555b68067c04cef" /></Relationships>
</file>