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df96feef2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4bc58040b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a752f3d01468b" /><Relationship Type="http://schemas.openxmlformats.org/officeDocument/2006/relationships/numbering" Target="/word/numbering.xml" Id="Rde09052999d24499" /><Relationship Type="http://schemas.openxmlformats.org/officeDocument/2006/relationships/settings" Target="/word/settings.xml" Id="Rd7e6fa9a17774fd0" /><Relationship Type="http://schemas.openxmlformats.org/officeDocument/2006/relationships/image" Target="/word/media/39025e26-4ac5-4395-bfbc-b86d96a0c17e.png" Id="R21f4bc58040b440f" /></Relationships>
</file>