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41cbb0517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4b3c290b1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3cf6580c349b0" /><Relationship Type="http://schemas.openxmlformats.org/officeDocument/2006/relationships/numbering" Target="/word/numbering.xml" Id="R8b28455e0ebf480e" /><Relationship Type="http://schemas.openxmlformats.org/officeDocument/2006/relationships/settings" Target="/word/settings.xml" Id="Rff4cfde38ddb4313" /><Relationship Type="http://schemas.openxmlformats.org/officeDocument/2006/relationships/image" Target="/word/media/82726dbf-9ef4-41f6-a7bb-65f985aea946.png" Id="Rfce4b3c290b14b48" /></Relationships>
</file>