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937f33f9b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6e731fc35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45f7683b646e0" /><Relationship Type="http://schemas.openxmlformats.org/officeDocument/2006/relationships/numbering" Target="/word/numbering.xml" Id="R3e6faa3b7f8f42f8" /><Relationship Type="http://schemas.openxmlformats.org/officeDocument/2006/relationships/settings" Target="/word/settings.xml" Id="Reb45da11b73d4695" /><Relationship Type="http://schemas.openxmlformats.org/officeDocument/2006/relationships/image" Target="/word/media/db50fca5-7ac7-43cb-85e5-64885157579a.png" Id="R0526e731fc3545ee" /></Relationships>
</file>