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7437648b4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f89c404c4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93c1336b64057" /><Relationship Type="http://schemas.openxmlformats.org/officeDocument/2006/relationships/numbering" Target="/word/numbering.xml" Id="R2166ef7f48464b17" /><Relationship Type="http://schemas.openxmlformats.org/officeDocument/2006/relationships/settings" Target="/word/settings.xml" Id="R45fce63190c24b01" /><Relationship Type="http://schemas.openxmlformats.org/officeDocument/2006/relationships/image" Target="/word/media/adac6fd4-79cf-49f1-a6f7-6355dda78dad.png" Id="R0d8f89c404c4444e" /></Relationships>
</file>