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308927fab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535c24b55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Ackenhausen,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e2a9be8744997" /><Relationship Type="http://schemas.openxmlformats.org/officeDocument/2006/relationships/numbering" Target="/word/numbering.xml" Id="Rfdf96d64656942ab" /><Relationship Type="http://schemas.openxmlformats.org/officeDocument/2006/relationships/settings" Target="/word/settings.xml" Id="Ra9a01f0a7e9a4748" /><Relationship Type="http://schemas.openxmlformats.org/officeDocument/2006/relationships/image" Target="/word/media/58f11331-e4f7-43d4-8ca8-f5d800cdf500.png" Id="R582535c24b554a06" /></Relationships>
</file>