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6ea9cf635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d2720f5b5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Adelgunz,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fe7be997b438a" /><Relationship Type="http://schemas.openxmlformats.org/officeDocument/2006/relationships/numbering" Target="/word/numbering.xml" Id="R324e9c2277104bb1" /><Relationship Type="http://schemas.openxmlformats.org/officeDocument/2006/relationships/settings" Target="/word/settings.xml" Id="R1651b65232ae46b5" /><Relationship Type="http://schemas.openxmlformats.org/officeDocument/2006/relationships/image" Target="/word/media/42cbef5c-72db-4b26-a887-cd4f0848dd36.png" Id="Rfedd2720f5b54d06" /></Relationships>
</file>