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acb90cc02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8b645c66a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Adelharz,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47a32cdbe4899" /><Relationship Type="http://schemas.openxmlformats.org/officeDocument/2006/relationships/numbering" Target="/word/numbering.xml" Id="Rf6d156032d554df2" /><Relationship Type="http://schemas.openxmlformats.org/officeDocument/2006/relationships/settings" Target="/word/settings.xml" Id="R0029ea34088b4ca1" /><Relationship Type="http://schemas.openxmlformats.org/officeDocument/2006/relationships/image" Target="/word/media/7c9bf94d-7463-4af7-8d64-1450978671b5.png" Id="R2198b645c66a414c" /></Relationships>
</file>