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cd7eabea8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65efddc53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Adelhausen,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b80939fe24814" /><Relationship Type="http://schemas.openxmlformats.org/officeDocument/2006/relationships/numbering" Target="/word/numbering.xml" Id="Rad215818bd8a4305" /><Relationship Type="http://schemas.openxmlformats.org/officeDocument/2006/relationships/settings" Target="/word/settings.xml" Id="R81217e65e7444df2" /><Relationship Type="http://schemas.openxmlformats.org/officeDocument/2006/relationships/image" Target="/word/media/fb0c5cb1-6204-45a3-aaaf-53f090134379.png" Id="R89865efddc5342b8" /></Relationships>
</file>