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94de204dd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d554598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b115b31c4bd2" /><Relationship Type="http://schemas.openxmlformats.org/officeDocument/2006/relationships/numbering" Target="/word/numbering.xml" Id="R93f17bb0063c4efa" /><Relationship Type="http://schemas.openxmlformats.org/officeDocument/2006/relationships/settings" Target="/word/settings.xml" Id="R42f3dc2cd529420e" /><Relationship Type="http://schemas.openxmlformats.org/officeDocument/2006/relationships/image" Target="/word/media/65e4536f-206f-4101-b592-d44e66c2d770.png" Id="Rd3d5d554598c47b0" /></Relationships>
</file>