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81b712b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79e68817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4529ef2db4b11" /><Relationship Type="http://schemas.openxmlformats.org/officeDocument/2006/relationships/numbering" Target="/word/numbering.xml" Id="Ra332162f5c3c4ad1" /><Relationship Type="http://schemas.openxmlformats.org/officeDocument/2006/relationships/settings" Target="/word/settings.xml" Id="R4f0bf3954dbf4b35" /><Relationship Type="http://schemas.openxmlformats.org/officeDocument/2006/relationships/image" Target="/word/media/80210e10-9558-4901-a740-7e3c4d3636cf.png" Id="R59879e68817249de" /></Relationships>
</file>