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adbc91cbf74b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bcd4473a664d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Adlum,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6fdce4ae3f4cf0" /><Relationship Type="http://schemas.openxmlformats.org/officeDocument/2006/relationships/numbering" Target="/word/numbering.xml" Id="Re0fd5ad4d9804831" /><Relationship Type="http://schemas.openxmlformats.org/officeDocument/2006/relationships/settings" Target="/word/settings.xml" Id="R8aae7e3c81b54348" /><Relationship Type="http://schemas.openxmlformats.org/officeDocument/2006/relationships/image" Target="/word/media/5285de13-dec9-4187-a55c-3cf772fdc47a.png" Id="Rf6bcd4473a664d9d" /></Relationships>
</file>