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8790f5f82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d660576f4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Affstatt,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4852d919646c9" /><Relationship Type="http://schemas.openxmlformats.org/officeDocument/2006/relationships/numbering" Target="/word/numbering.xml" Id="R5f6dc09a4aae42cb" /><Relationship Type="http://schemas.openxmlformats.org/officeDocument/2006/relationships/settings" Target="/word/settings.xml" Id="Rdeac6efadc274531" /><Relationship Type="http://schemas.openxmlformats.org/officeDocument/2006/relationships/image" Target="/word/media/df466eb2-3f3c-45d6-89f8-ed6f45c269f8.png" Id="Rea3d660576f4477c" /></Relationships>
</file>