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d85821b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3b41c30f3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Aftersteg,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8d637db442e7" /><Relationship Type="http://schemas.openxmlformats.org/officeDocument/2006/relationships/numbering" Target="/word/numbering.xml" Id="R0779dea565884635" /><Relationship Type="http://schemas.openxmlformats.org/officeDocument/2006/relationships/settings" Target="/word/settings.xml" Id="Ra69ebaa7b41243e0" /><Relationship Type="http://schemas.openxmlformats.org/officeDocument/2006/relationships/image" Target="/word/media/281e88b1-f86a-4ee5-8e99-bd0e408f1e6f.png" Id="Rc793b41c30f34f02" /></Relationships>
</file>