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0b6bd0b02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ad54e50eb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b220729564f69" /><Relationship Type="http://schemas.openxmlformats.org/officeDocument/2006/relationships/numbering" Target="/word/numbering.xml" Id="R401ca729b69045f3" /><Relationship Type="http://schemas.openxmlformats.org/officeDocument/2006/relationships/settings" Target="/word/settings.xml" Id="R8ed21b744abf4ad9" /><Relationship Type="http://schemas.openxmlformats.org/officeDocument/2006/relationships/image" Target="/word/media/f070e461-d269-481b-8a7e-76549768c79f.png" Id="R053ad54e50eb4ea3" /></Relationships>
</file>