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049374a42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ae17c4194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Agneshof,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5e2d0e1b8470a" /><Relationship Type="http://schemas.openxmlformats.org/officeDocument/2006/relationships/numbering" Target="/word/numbering.xml" Id="R01438836347b45d4" /><Relationship Type="http://schemas.openxmlformats.org/officeDocument/2006/relationships/settings" Target="/word/settings.xml" Id="R2c4a2ef61ce04548" /><Relationship Type="http://schemas.openxmlformats.org/officeDocument/2006/relationships/image" Target="/word/media/45ff3155-154a-4f18-bb2f-51abb6f90a8b.png" Id="R1adae17c41944cf5" /></Relationships>
</file>