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174a41786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08e0f6683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e137e8a744be6" /><Relationship Type="http://schemas.openxmlformats.org/officeDocument/2006/relationships/numbering" Target="/word/numbering.xml" Id="R6a5d5c3b64224448" /><Relationship Type="http://schemas.openxmlformats.org/officeDocument/2006/relationships/settings" Target="/word/settings.xml" Id="R6cf34c608a4a4d1b" /><Relationship Type="http://schemas.openxmlformats.org/officeDocument/2006/relationships/image" Target="/word/media/955d4566-60bd-4533-b30a-d685bd7c7886.png" Id="R94008e0f66834834" /></Relationships>
</file>