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564707804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8bb3c6ee4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d7edb02eb4b40" /><Relationship Type="http://schemas.openxmlformats.org/officeDocument/2006/relationships/numbering" Target="/word/numbering.xml" Id="R72b6839a02fb4a0a" /><Relationship Type="http://schemas.openxmlformats.org/officeDocument/2006/relationships/settings" Target="/word/settings.xml" Id="Rbc3460512d9e4a2c" /><Relationship Type="http://schemas.openxmlformats.org/officeDocument/2006/relationships/image" Target="/word/media/2a1ef65b-16b3-4253-9e77-891fe2db5480.png" Id="R1c08bb3c6ee44a4f" /></Relationships>
</file>