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0f1c537d2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07bc3a8b5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Ahlendung,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d769b599d448e" /><Relationship Type="http://schemas.openxmlformats.org/officeDocument/2006/relationships/numbering" Target="/word/numbering.xml" Id="R0795cbd0fe0348dc" /><Relationship Type="http://schemas.openxmlformats.org/officeDocument/2006/relationships/settings" Target="/word/settings.xml" Id="R3d518ea1bfa24648" /><Relationship Type="http://schemas.openxmlformats.org/officeDocument/2006/relationships/image" Target="/word/media/b561fa17-4e04-4b00-825b-89d4d4419e6b.png" Id="R80407bc3a8b54a0e" /></Relationships>
</file>