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7fae4d2cb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8831e0e7d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0a726cd6549d3" /><Relationship Type="http://schemas.openxmlformats.org/officeDocument/2006/relationships/numbering" Target="/word/numbering.xml" Id="R5710da04396148ee" /><Relationship Type="http://schemas.openxmlformats.org/officeDocument/2006/relationships/settings" Target="/word/settings.xml" Id="R2b36fcdc353f46a6" /><Relationship Type="http://schemas.openxmlformats.org/officeDocument/2006/relationships/image" Target="/word/media/d40a0bcd-ac25-42cb-b507-529a7eeaec4e.png" Id="R3878831e0e7d4f23" /></Relationships>
</file>