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39f79b98d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47663ffd2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Aholming,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a0962141140d8" /><Relationship Type="http://schemas.openxmlformats.org/officeDocument/2006/relationships/numbering" Target="/word/numbering.xml" Id="R2ec714e66eca46e7" /><Relationship Type="http://schemas.openxmlformats.org/officeDocument/2006/relationships/settings" Target="/word/settings.xml" Id="Re056f9cd84bf401b" /><Relationship Type="http://schemas.openxmlformats.org/officeDocument/2006/relationships/image" Target="/word/media/16135b2f-b6dc-41a1-97c7-917d365de675.png" Id="R31e47663ffd2435c" /></Relationships>
</file>