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ce5a19cdf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a2c468f39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Ahrenlohe,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8fbfb80bd4200" /><Relationship Type="http://schemas.openxmlformats.org/officeDocument/2006/relationships/numbering" Target="/word/numbering.xml" Id="R6941496993564c4e" /><Relationship Type="http://schemas.openxmlformats.org/officeDocument/2006/relationships/settings" Target="/word/settings.xml" Id="Rbd5ee851dbc847c8" /><Relationship Type="http://schemas.openxmlformats.org/officeDocument/2006/relationships/image" Target="/word/media/c5a24235-ec06-4f51-b250-ac4bd1b2ae43.png" Id="R13da2c468f394906" /></Relationships>
</file>