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9cbcb5d43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0eedbe6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Aichazandt,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548b8e58488e" /><Relationship Type="http://schemas.openxmlformats.org/officeDocument/2006/relationships/numbering" Target="/word/numbering.xml" Id="R7c3c8f5762f043cd" /><Relationship Type="http://schemas.openxmlformats.org/officeDocument/2006/relationships/settings" Target="/word/settings.xml" Id="R545df143058f46aa" /><Relationship Type="http://schemas.openxmlformats.org/officeDocument/2006/relationships/image" Target="/word/media/4fb87d8c-ea3d-41f8-bf65-708901ced083.png" Id="Rf78d0eedbe64424c" /></Relationships>
</file>