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573559cd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cfacbae9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730b0c6104075" /><Relationship Type="http://schemas.openxmlformats.org/officeDocument/2006/relationships/numbering" Target="/word/numbering.xml" Id="R2c358682d33e4ddb" /><Relationship Type="http://schemas.openxmlformats.org/officeDocument/2006/relationships/settings" Target="/word/settings.xml" Id="Reaecd27f0254443c" /><Relationship Type="http://schemas.openxmlformats.org/officeDocument/2006/relationships/image" Target="/word/media/ef00eeb9-cd3d-4c31-89ed-71dc50088ecd.png" Id="Rd53cfacbae904f63" /></Relationships>
</file>