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6f881d0f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c7bb1634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3d140bfc4654" /><Relationship Type="http://schemas.openxmlformats.org/officeDocument/2006/relationships/numbering" Target="/word/numbering.xml" Id="Rc74182662352400d" /><Relationship Type="http://schemas.openxmlformats.org/officeDocument/2006/relationships/settings" Target="/word/settings.xml" Id="R64d3fa692fb34437" /><Relationship Type="http://schemas.openxmlformats.org/officeDocument/2006/relationships/image" Target="/word/media/4260976a-a2a6-4067-afc5-4bfc319ebf2f.png" Id="Rf1f6c7bb16344a88" /></Relationships>
</file>