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19e734e67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2fecf13ad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b926aabc94a5d" /><Relationship Type="http://schemas.openxmlformats.org/officeDocument/2006/relationships/numbering" Target="/word/numbering.xml" Id="Re332e47e72464217" /><Relationship Type="http://schemas.openxmlformats.org/officeDocument/2006/relationships/settings" Target="/word/settings.xml" Id="Re43033ac9c374e68" /><Relationship Type="http://schemas.openxmlformats.org/officeDocument/2006/relationships/image" Target="/word/media/078bf900-9e2e-441d-af35-2c0cf8776cc9.png" Id="R6882fecf13ad4bec" /></Relationships>
</file>