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e80e07b9f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b1d13a753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Aiglkofen,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52c7e63204520" /><Relationship Type="http://schemas.openxmlformats.org/officeDocument/2006/relationships/numbering" Target="/word/numbering.xml" Id="R391d48deb2a94b75" /><Relationship Type="http://schemas.openxmlformats.org/officeDocument/2006/relationships/settings" Target="/word/settings.xml" Id="Rf53c63132a8b4a45" /><Relationship Type="http://schemas.openxmlformats.org/officeDocument/2006/relationships/image" Target="/word/media/607b8c6f-f7f8-4349-a27a-359fb40cf664.png" Id="R72db1d13a75348dc" /></Relationships>
</file>