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c8f49ef7b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a6059d163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96a82dddc4615" /><Relationship Type="http://schemas.openxmlformats.org/officeDocument/2006/relationships/numbering" Target="/word/numbering.xml" Id="Rb37cfa2c2529487e" /><Relationship Type="http://schemas.openxmlformats.org/officeDocument/2006/relationships/settings" Target="/word/settings.xml" Id="R4a3a8f294a0243ea" /><Relationship Type="http://schemas.openxmlformats.org/officeDocument/2006/relationships/image" Target="/word/media/55973692-03dd-41f5-96d5-fd37fabadc3e.png" Id="R8e3a6059d16349ea" /></Relationships>
</file>