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7003a2c23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96e44514d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21a1a1264e0c" /><Relationship Type="http://schemas.openxmlformats.org/officeDocument/2006/relationships/numbering" Target="/word/numbering.xml" Id="R334b98e05095448b" /><Relationship Type="http://schemas.openxmlformats.org/officeDocument/2006/relationships/settings" Target="/word/settings.xml" Id="R84a6ad7111af47d9" /><Relationship Type="http://schemas.openxmlformats.org/officeDocument/2006/relationships/image" Target="/word/media/7d97adce-9d4e-4cd3-8b83-5e99825922af.png" Id="R19996e44514d42ce" /></Relationships>
</file>