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302318b79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a4fdd7621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f0089b3154eb4" /><Relationship Type="http://schemas.openxmlformats.org/officeDocument/2006/relationships/numbering" Target="/word/numbering.xml" Id="R98d1327b78d148a9" /><Relationship Type="http://schemas.openxmlformats.org/officeDocument/2006/relationships/settings" Target="/word/settings.xml" Id="Rdd270654ca834549" /><Relationship Type="http://schemas.openxmlformats.org/officeDocument/2006/relationships/image" Target="/word/media/de30f909-612c-46ec-8231-05f55bbee4fa.png" Id="R776a4fdd762144cc" /></Relationships>
</file>