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0ac04d003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7074c745524e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Alberberg,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4982e1f9441e6" /><Relationship Type="http://schemas.openxmlformats.org/officeDocument/2006/relationships/numbering" Target="/word/numbering.xml" Id="Re13608ff0a544655" /><Relationship Type="http://schemas.openxmlformats.org/officeDocument/2006/relationships/settings" Target="/word/settings.xml" Id="Ref555a7dd46b4151" /><Relationship Type="http://schemas.openxmlformats.org/officeDocument/2006/relationships/image" Target="/word/media/85432000-6cc2-4e18-b33c-b10a360d8a8a.png" Id="R387074c745524ea2" /></Relationships>
</file>