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0b97945ea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5283a5f92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4054c7e264071" /><Relationship Type="http://schemas.openxmlformats.org/officeDocument/2006/relationships/numbering" Target="/word/numbering.xml" Id="Rcd55d5a35d7c4137" /><Relationship Type="http://schemas.openxmlformats.org/officeDocument/2006/relationships/settings" Target="/word/settings.xml" Id="R3627e5f6eb8c4a44" /><Relationship Type="http://schemas.openxmlformats.org/officeDocument/2006/relationships/image" Target="/word/media/20ed67e1-4b57-4312-a407-d2f6ae882713.png" Id="R8be5283a5f924bf4" /></Relationships>
</file>