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005004884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c2334177f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Albertsried,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1cffff17545cb" /><Relationship Type="http://schemas.openxmlformats.org/officeDocument/2006/relationships/numbering" Target="/word/numbering.xml" Id="Rba29eac199454ee1" /><Relationship Type="http://schemas.openxmlformats.org/officeDocument/2006/relationships/settings" Target="/word/settings.xml" Id="R752e8a5001e24e0c" /><Relationship Type="http://schemas.openxmlformats.org/officeDocument/2006/relationships/image" Target="/word/media/3bc9dc13-7977-4e69-9922-79ea44767eff.png" Id="R72ec2334177f4f1d" /></Relationships>
</file>