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5a0614481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a11a66d77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b0afedda143b1" /><Relationship Type="http://schemas.openxmlformats.org/officeDocument/2006/relationships/numbering" Target="/word/numbering.xml" Id="R55abb758756e4659" /><Relationship Type="http://schemas.openxmlformats.org/officeDocument/2006/relationships/settings" Target="/word/settings.xml" Id="Rd93aa885bb4f40f1" /><Relationship Type="http://schemas.openxmlformats.org/officeDocument/2006/relationships/image" Target="/word/media/1c8bcef3-7623-4f76-87c7-c7232ae0d84a.png" Id="R792a11a66d774339" /></Relationships>
</file>