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9694298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10103915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da72801d143b0" /><Relationship Type="http://schemas.openxmlformats.org/officeDocument/2006/relationships/numbering" Target="/word/numbering.xml" Id="R530c7c54de354192" /><Relationship Type="http://schemas.openxmlformats.org/officeDocument/2006/relationships/settings" Target="/word/settings.xml" Id="R042ee13f91ec4f2c" /><Relationship Type="http://schemas.openxmlformats.org/officeDocument/2006/relationships/image" Target="/word/media/6fbb3c78-cf11-47b2-90c4-671a6ef9f466.png" Id="R0c910103915b4769" /></Relationships>
</file>