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4beba8215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4bf2eff7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Albrechts Teerofen,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2f616e63b4519" /><Relationship Type="http://schemas.openxmlformats.org/officeDocument/2006/relationships/numbering" Target="/word/numbering.xml" Id="R2b9a3b85df044b72" /><Relationship Type="http://schemas.openxmlformats.org/officeDocument/2006/relationships/settings" Target="/word/settings.xml" Id="R33eebc58bfea41c8" /><Relationship Type="http://schemas.openxmlformats.org/officeDocument/2006/relationships/image" Target="/word/media/2a854396-24a6-41ec-9d6f-fe04d26b0bb7.png" Id="R2e24bf2eff7b4084" /></Relationships>
</file>