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92a8dbea6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5589ca910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7c8a138dc489a" /><Relationship Type="http://schemas.openxmlformats.org/officeDocument/2006/relationships/numbering" Target="/word/numbering.xml" Id="R92e878f04cae46eb" /><Relationship Type="http://schemas.openxmlformats.org/officeDocument/2006/relationships/settings" Target="/word/settings.xml" Id="R49514c44dbe24ba7" /><Relationship Type="http://schemas.openxmlformats.org/officeDocument/2006/relationships/image" Target="/word/media/8e874120-3eef-4251-831d-01f203c357dd.png" Id="R1455589ca91040e6" /></Relationships>
</file>